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36CC" w14:textId="77777777" w:rsidR="00051A8A" w:rsidRDefault="00051A8A"/>
    <w:p w14:paraId="337CCF40" w14:textId="77777777" w:rsidR="00A6026D" w:rsidRDefault="00A6026D" w:rsidP="00A6026D"/>
    <w:p w14:paraId="00196E46" w14:textId="77777777" w:rsidR="00A6026D" w:rsidRDefault="00A6026D" w:rsidP="00A6026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</w:t>
      </w:r>
    </w:p>
    <w:p w14:paraId="6AA82255" w14:textId="77777777" w:rsidR="00A6026D" w:rsidRDefault="00A6026D" w:rsidP="00A6026D">
      <w:pPr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Стандарту Фонда Условия и порядок отбора заявок в целях компенсации затрат субъектам деятельности в сфере промышленности в рамках программы «Компенсация затрат на транспортировку готовой продукции за пределы Иркутской области до покупателей».</w:t>
      </w:r>
    </w:p>
    <w:p w14:paraId="4F3A0BD8" w14:textId="77777777" w:rsidR="00A6026D" w:rsidRDefault="00A6026D" w:rsidP="00A6026D">
      <w:pPr>
        <w:widowControl/>
        <w:ind w:left="4820"/>
        <w:jc w:val="both"/>
        <w:rPr>
          <w:rFonts w:ascii="Arial" w:eastAsia="Arial" w:hAnsi="Arial" w:cs="Arial"/>
          <w:i/>
          <w:color w:val="002060"/>
          <w:sz w:val="20"/>
          <w:szCs w:val="20"/>
        </w:rPr>
      </w:pPr>
    </w:p>
    <w:p w14:paraId="00E53357" w14:textId="77777777" w:rsidR="00A6026D" w:rsidRDefault="00A6026D" w:rsidP="00A6026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EF4A39" w14:textId="77777777" w:rsidR="00A6026D" w:rsidRDefault="00A6026D" w:rsidP="00A6026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FF60B3" w14:textId="77777777" w:rsidR="00A6026D" w:rsidRDefault="00A6026D" w:rsidP="00A602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Куда:</w:t>
      </w:r>
    </w:p>
    <w:p w14:paraId="092D78F0" w14:textId="77777777" w:rsidR="00A6026D" w:rsidRDefault="00A6026D" w:rsidP="00A6026D">
      <w:pPr>
        <w:ind w:left="538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Фонд развития промышленности</w:t>
      </w:r>
    </w:p>
    <w:p w14:paraId="308554B9" w14:textId="77777777" w:rsidR="00A6026D" w:rsidRDefault="00A6026D" w:rsidP="00A6026D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Иркутской области</w:t>
      </w:r>
    </w:p>
    <w:p w14:paraId="06100644" w14:textId="77777777" w:rsidR="00A6026D" w:rsidRDefault="00A6026D" w:rsidP="00A602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CD1600" w14:textId="77777777" w:rsidR="00A6026D" w:rsidRDefault="00A6026D" w:rsidP="00A6026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</w:t>
      </w:r>
    </w:p>
    <w:p w14:paraId="69D1D9C9" w14:textId="77777777" w:rsidR="00A6026D" w:rsidRDefault="00A6026D" w:rsidP="00A6026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ПРЕДОСТАВЛЕНИЕ КОМПЕНСАЦИИ ЗАТРАТ В РАМКАХ ПРОГРАММЫ «ПРОЕКТЫ КОМПЕНСАЦИИ ЗАТРАТ НА ТРАНСПОРТИРОВКУ ПРОДУКЦИИ ЗА ПРЕДЕЛЫ ИРКУТСКОЙ ОБЛАСТИ ДО ПОКУПАТЕЛЕЙ»</w:t>
      </w:r>
    </w:p>
    <w:p w14:paraId="329CE16A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478080D7" w14:textId="77777777" w:rsidR="00A6026D" w:rsidRDefault="00A6026D" w:rsidP="00A6026D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Прошу предоставить Компенсацию затрат на транспортировку продукции в пределах территории Российской Федерации за пределы Иркутской области до покупателей.</w:t>
      </w:r>
    </w:p>
    <w:p w14:paraId="27DB9013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Сведения об индивидуальном предпринимателе, юридическом лице, являющемся субъектом деятельности в сфере промышленности, зарегистрированном и осуществляющим деятельность на территории Иркутской области (далее - заявитель):</w:t>
      </w:r>
    </w:p>
    <w:p w14:paraId="2D32E5D2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14A7769E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1.Наименование Заявителя __________________________________________________________</w:t>
      </w:r>
    </w:p>
    <w:p w14:paraId="777E5041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(полное наименование)</w:t>
      </w:r>
    </w:p>
    <w:p w14:paraId="43D9CB0B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154F4189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2.Дата регистрации ________________________________________________________________</w:t>
      </w:r>
    </w:p>
    <w:p w14:paraId="1C91E4C3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2401C4F7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3.Банковские реквизиты, необходимые для перечисления Компенсации _________________________________________________________________________________</w:t>
      </w:r>
    </w:p>
    <w:p w14:paraId="72EDED14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2CACFEB2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4.Юридический адрес: _____________________________________________________________</w:t>
      </w:r>
    </w:p>
    <w:p w14:paraId="03B3B1D5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1FB9F094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5.Почтовый адрес (место нахождения</w:t>
      </w:r>
      <w:proofErr w:type="gramStart"/>
      <w:r>
        <w:rPr>
          <w:rFonts w:ascii="Times New Roman" w:eastAsia="Times New Roman" w:hAnsi="Times New Roman" w:cs="Times New Roman"/>
        </w:rPr>
        <w:t>):_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</w:t>
      </w:r>
    </w:p>
    <w:p w14:paraId="3B4F1A15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64A879EF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6.Телефон: (_____) ____________ Факс: _________ </w:t>
      </w:r>
      <w:proofErr w:type="gramStart"/>
      <w:r>
        <w:rPr>
          <w:rFonts w:ascii="Times New Roman" w:eastAsia="Times New Roman" w:hAnsi="Times New Roman" w:cs="Times New Roman"/>
        </w:rPr>
        <w:t>E-mail:_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 </w:t>
      </w:r>
    </w:p>
    <w:p w14:paraId="2E5AABA7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6777F9BC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7.Руководитель (Ф.И.О., телефон): __________________________________________________</w:t>
      </w:r>
    </w:p>
    <w:p w14:paraId="00B499DC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2B7F4A5D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8.Главный бухгалтер (Ф.И.О., телефон</w:t>
      </w:r>
      <w:proofErr w:type="gramStart"/>
      <w:r>
        <w:rPr>
          <w:rFonts w:ascii="Times New Roman" w:eastAsia="Times New Roman" w:hAnsi="Times New Roman" w:cs="Times New Roman"/>
        </w:rPr>
        <w:t>):_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4D54A987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43F879EB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9.Контактное лицо (Ф.И.О. мобильный телефон,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e-mail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)_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</w:t>
      </w:r>
    </w:p>
    <w:p w14:paraId="2E6A14AC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6A7DE54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6109202B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Сведения о ранее полученных средствах из бюджета Иркутской области за последние 5 лет на основании иных нормативных правовых актов (перечислить наименования, год, сумму)</w:t>
      </w:r>
    </w:p>
    <w:p w14:paraId="362401CA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14:paraId="1E657901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35DFCDF1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10.Наименование и общая стоимость произведенной и реализованной за пределы Иркутской области продукции за отчетный период_______________________________________________</w:t>
      </w:r>
    </w:p>
    <w:p w14:paraId="65EC6154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5B1C4407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22EAF0B0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379B1392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700613DB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385EB7FF" w14:textId="534A9A16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Общая стоимость понесенных транспортных расходов для доставки, произведенной и реализованной за пределы Иркутской области продукции за отчетный период _________________________________________________________________________________</w:t>
      </w:r>
    </w:p>
    <w:p w14:paraId="24C57B5E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471A94CC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Вид(ы) экономической деятельности (</w:t>
      </w:r>
      <w:hyperlink r:id="rId4">
        <w:r>
          <w:rPr>
            <w:rFonts w:ascii="Times New Roman" w:eastAsia="Times New Roman" w:hAnsi="Times New Roman" w:cs="Times New Roman"/>
          </w:rPr>
          <w:t>ОКВЭД</w:t>
        </w:r>
      </w:hyperlink>
      <w:r>
        <w:rPr>
          <w:rFonts w:ascii="Times New Roman" w:eastAsia="Times New Roman" w:hAnsi="Times New Roman" w:cs="Times New Roman"/>
        </w:rPr>
        <w:t>, наименование</w:t>
      </w:r>
      <w:proofErr w:type="gramStart"/>
      <w:r>
        <w:rPr>
          <w:rFonts w:ascii="Times New Roman" w:eastAsia="Times New Roman" w:hAnsi="Times New Roman" w:cs="Times New Roman"/>
        </w:rPr>
        <w:t>):_</w:t>
      </w:r>
      <w:proofErr w:type="gramEnd"/>
      <w:r>
        <w:rPr>
          <w:rFonts w:ascii="Times New Roman" w:eastAsia="Times New Roman" w:hAnsi="Times New Roman" w:cs="Times New Roman"/>
        </w:rPr>
        <w:t>_______________________</w:t>
      </w:r>
    </w:p>
    <w:p w14:paraId="61CB332B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4B76E963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Объем выпуска готовой продукции (в рублях) за отчетный </w:t>
      </w:r>
      <w:proofErr w:type="gramStart"/>
      <w:r>
        <w:rPr>
          <w:rFonts w:ascii="Times New Roman" w:eastAsia="Times New Roman" w:hAnsi="Times New Roman" w:cs="Times New Roman"/>
        </w:rPr>
        <w:t>период:_</w:t>
      </w:r>
      <w:proofErr w:type="gramEnd"/>
      <w:r>
        <w:rPr>
          <w:rFonts w:ascii="Times New Roman" w:eastAsia="Times New Roman" w:hAnsi="Times New Roman" w:cs="Times New Roman"/>
        </w:rPr>
        <w:t>___________________</w:t>
      </w:r>
    </w:p>
    <w:p w14:paraId="2BE462F8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3B57C10" w14:textId="77777777" w:rsidR="00A6026D" w:rsidRDefault="00A6026D" w:rsidP="00A6026D">
      <w:pPr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Настоящим заявлением Заявитель подтверждает, что по состоянию не ранее чем за 30 календарных дней до дня подачи заявления:</w:t>
      </w:r>
    </w:p>
    <w:p w14:paraId="146565F4" w14:textId="77777777" w:rsidR="00A6026D" w:rsidRDefault="00A6026D" w:rsidP="00A6026D">
      <w:pPr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1050A19" w14:textId="77777777" w:rsidR="00A6026D" w:rsidRDefault="00A6026D" w:rsidP="00A6026D">
      <w:pPr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задолженностью по денежным обязательствам перед Российской Федерацией;</w:t>
      </w:r>
    </w:p>
    <w:p w14:paraId="09612D5D" w14:textId="77777777" w:rsidR="00A6026D" w:rsidRDefault="00A6026D" w:rsidP="00A6026D">
      <w:pPr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не нахождение в течение 3 (трех) последних лет в процессе реорганизации (за исключением реорганизации в форме преобразования, слияния или присоединения), ликвидации, банкротства.</w:t>
      </w:r>
    </w:p>
    <w:p w14:paraId="7015F8D0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5F72DF7" w14:textId="77777777" w:rsidR="00A6026D" w:rsidRDefault="00A6026D" w:rsidP="00A6026D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Настоящим заявлением гарантирую достоверность представленных сведений и документов, а также выражаю согласие:</w:t>
      </w:r>
    </w:p>
    <w:p w14:paraId="46AB0D82" w14:textId="77777777" w:rsidR="00A6026D" w:rsidRDefault="00A6026D" w:rsidP="00A6026D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осуществление Министерством экономического развития и промышленности Иркутской области и органами государственного финансового контроля в установленном законодательством порядке проверок соблюдения получателем условий, целей и порядка предоставления субсидии;</w:t>
      </w:r>
    </w:p>
    <w:p w14:paraId="2B321795" w14:textId="77777777" w:rsidR="00A6026D" w:rsidRDefault="00A6026D" w:rsidP="00A6026D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обработку персональных данных в соответствии с законодательством Российской Федерации.</w:t>
      </w:r>
    </w:p>
    <w:p w14:paraId="3BBF836C" w14:textId="77777777" w:rsidR="00A6026D" w:rsidRDefault="00A6026D" w:rsidP="00A6026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обработку сведений, содержащихся в заявлении и прилагаемых документах, для целей рассмотрения, в том числе для получения дополнительных сведений на основе приложенных;</w:t>
      </w:r>
    </w:p>
    <w:p w14:paraId="3D21AD56" w14:textId="77777777" w:rsidR="00A6026D" w:rsidRDefault="00A6026D" w:rsidP="00A6026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публикацию (размещение) в информационно-телекоммуникационной сети «Интернет» информации о Заявителе и полученной меры поддержки.</w:t>
      </w:r>
    </w:p>
    <w:p w14:paraId="500393AF" w14:textId="77777777" w:rsidR="00A6026D" w:rsidRDefault="00A6026D" w:rsidP="00A6026D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34457971" w14:textId="77777777" w:rsidR="00A6026D" w:rsidRDefault="00A6026D" w:rsidP="00A602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К настоящему заявлению прилагаю документы, установленные Стандартом.</w:t>
      </w:r>
    </w:p>
    <w:p w14:paraId="6850A7DC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79448B85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"__" ___________ 20__ года ______________________/_______________</w:t>
      </w:r>
    </w:p>
    <w:p w14:paraId="55A95D09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(подпись руководителя) (расшифровка подписи)</w:t>
      </w:r>
    </w:p>
    <w:p w14:paraId="5D62F583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</w:p>
    <w:p w14:paraId="38719B3A" w14:textId="77777777" w:rsidR="00A6026D" w:rsidRDefault="00A6026D" w:rsidP="00A602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</w:t>
      </w:r>
    </w:p>
    <w:p w14:paraId="47B83015" w14:textId="77777777" w:rsidR="00A6026D" w:rsidRPr="00A6026D" w:rsidRDefault="00A6026D" w:rsidP="00A6026D"/>
    <w:sectPr w:rsidR="00A6026D" w:rsidRPr="00A6026D" w:rsidSect="003F277A">
      <w:pgSz w:w="11906" w:h="16838" w:code="9"/>
      <w:pgMar w:top="0" w:right="851" w:bottom="1701" w:left="1134" w:header="28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0F3"/>
    <w:rsid w:val="00051A8A"/>
    <w:rsid w:val="003F277A"/>
    <w:rsid w:val="00451E10"/>
    <w:rsid w:val="004C00F3"/>
    <w:rsid w:val="00A6026D"/>
    <w:rsid w:val="00E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3942"/>
  <w15:chartTrackingRefBased/>
  <w15:docId w15:val="{099C9C24-2974-4F3B-94BB-74A6B437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26D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Сотрудник</dc:creator>
  <cp:keywords/>
  <dc:description/>
  <cp:lastModifiedBy>01 Сотрудник</cp:lastModifiedBy>
  <cp:revision>2</cp:revision>
  <dcterms:created xsi:type="dcterms:W3CDTF">2023-08-15T07:08:00Z</dcterms:created>
  <dcterms:modified xsi:type="dcterms:W3CDTF">2023-08-15T07:08:00Z</dcterms:modified>
</cp:coreProperties>
</file>